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96531D" w:rsidRPr="00FE39CD" w:rsidRDefault="0096531D"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２０２０年度後期　西九州大学大学院生活支援科学研究科</w:t>
      </w:r>
      <w:r w:rsidRPr="00FE39CD">
        <w:rPr>
          <w:rFonts w:ascii="ＭＳ ゴシック" w:eastAsia="ＭＳ ゴシック" w:hAnsi="ＭＳ ゴシック" w:hint="eastAsia"/>
        </w:rPr>
        <w:t>研究生「</w:t>
      </w:r>
      <w:bookmarkStart w:id="0" w:name="_GoBack"/>
      <w:bookmarkEnd w:id="0"/>
      <w:r w:rsidRPr="00FE39CD">
        <w:rPr>
          <w:rFonts w:ascii="ＭＳ ゴシック" w:eastAsia="ＭＳ ゴシック" w:hAnsi="ＭＳ ゴシック" w:hint="eastAsia"/>
        </w:rPr>
        <w:t>入学出願要項」</w:t>
      </w:r>
    </w:p>
    <w:p w:rsidR="00E80397" w:rsidRPr="0096531D" w:rsidRDefault="00E80397" w:rsidP="00616EB9">
      <w:pPr>
        <w:pStyle w:val="Default"/>
        <w:rPr>
          <w:sz w:val="21"/>
          <w:szCs w:val="21"/>
        </w:rPr>
      </w:pPr>
    </w:p>
    <w:p w:rsidR="00616EB9" w:rsidRDefault="00616EB9" w:rsidP="003D6F2F">
      <w:pPr>
        <w:pStyle w:val="Default"/>
        <w:ind w:firstLineChars="100" w:firstLine="210"/>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3D6F2F">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C92668" w:rsidRPr="00E80397" w:rsidRDefault="00C92668" w:rsidP="00C92668">
            <w:pPr>
              <w:pStyle w:val="Default"/>
              <w:ind w:leftChars="191" w:left="981" w:hangingChars="290" w:hanging="580"/>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）最終学校が交流協定を締結した海外協定校である場合、当該校の学長からの推薦書</w:t>
            </w:r>
          </w:p>
          <w:p w:rsidR="00491347" w:rsidRPr="00E34925" w:rsidRDefault="002B6613" w:rsidP="00711027">
            <w:pPr>
              <w:pStyle w:val="Default"/>
              <w:ind w:leftChars="200" w:left="1020" w:hangingChars="300" w:hanging="600"/>
              <w:rPr>
                <w:color w:val="auto"/>
                <w:sz w:val="20"/>
                <w:szCs w:val="20"/>
              </w:rPr>
            </w:pPr>
            <w:r w:rsidRPr="00E34925">
              <w:rPr>
                <w:rFonts w:hint="eastAsia"/>
                <w:color w:val="auto"/>
                <w:sz w:val="20"/>
                <w:szCs w:val="20"/>
              </w:rPr>
              <w:t>（</w:t>
            </w:r>
            <w:r w:rsidR="00AC7FAB" w:rsidRPr="00E34925">
              <w:rPr>
                <w:rFonts w:hint="eastAsia"/>
                <w:color w:val="auto"/>
                <w:sz w:val="20"/>
                <w:szCs w:val="20"/>
              </w:rPr>
              <w:t>ｇ</w:t>
            </w:r>
            <w:r w:rsidR="00E80397" w:rsidRPr="00E34925">
              <w:rPr>
                <w:rFonts w:hint="eastAsia"/>
                <w:color w:val="auto"/>
                <w:sz w:val="20"/>
                <w:szCs w:val="20"/>
              </w:rPr>
              <w:t>）</w:t>
            </w:r>
            <w:r w:rsidR="00491347" w:rsidRPr="00E34925">
              <w:rPr>
                <w:rFonts w:hint="eastAsia"/>
                <w:color w:val="auto"/>
                <w:sz w:val="20"/>
                <w:szCs w:val="20"/>
              </w:rPr>
              <w:t>本人のパスポートの写し</w:t>
            </w:r>
          </w:p>
          <w:p w:rsidR="00E80397" w:rsidRPr="00E80397" w:rsidRDefault="00491347" w:rsidP="00491347">
            <w:pPr>
              <w:pStyle w:val="Default"/>
              <w:ind w:leftChars="190" w:left="1049" w:hangingChars="325" w:hanging="650"/>
              <w:rPr>
                <w:sz w:val="20"/>
                <w:szCs w:val="20"/>
              </w:rPr>
            </w:pPr>
            <w:r>
              <w:rPr>
                <w:rFonts w:hint="eastAsia"/>
                <w:sz w:val="20"/>
                <w:szCs w:val="20"/>
              </w:rPr>
              <w:t>（ｈ）</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B6613" w:rsidRDefault="00B2188B" w:rsidP="002B6613">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510892">
              <w:rPr>
                <w:rFonts w:ascii="ＭＳ ゴシック" w:eastAsia="ＭＳ ゴシック" w:hAnsi="ＭＳ ゴシック" w:hint="eastAsia"/>
                <w:sz w:val="20"/>
                <w:szCs w:val="20"/>
              </w:rPr>
              <w:t>０</w:t>
            </w:r>
            <w:r w:rsidR="007003BA">
              <w:rPr>
                <w:rFonts w:ascii="ＭＳ ゴシック" w:eastAsia="ＭＳ ゴシック" w:hAnsi="ＭＳ ゴシック" w:hint="eastAsia"/>
                <w:sz w:val="20"/>
                <w:szCs w:val="20"/>
              </w:rPr>
              <w:t>年</w:t>
            </w:r>
            <w:r w:rsidR="00510892">
              <w:rPr>
                <w:rFonts w:ascii="ＭＳ ゴシック" w:eastAsia="ＭＳ ゴシック" w:hAnsi="ＭＳ ゴシック" w:hint="eastAsia"/>
                <w:sz w:val="20"/>
                <w:szCs w:val="20"/>
              </w:rPr>
              <w:t>６</w:t>
            </w:r>
            <w:r w:rsidR="002B6613" w:rsidRPr="002B6613">
              <w:rPr>
                <w:rFonts w:ascii="ＭＳ ゴシック" w:eastAsia="ＭＳ ゴシック" w:hAnsi="ＭＳ ゴシック" w:hint="eastAsia"/>
                <w:sz w:val="20"/>
                <w:szCs w:val="20"/>
              </w:rPr>
              <w:t>月</w:t>
            </w:r>
            <w:r w:rsidR="00510892">
              <w:rPr>
                <w:rFonts w:ascii="ＭＳ ゴシック" w:eastAsia="ＭＳ ゴシック" w:hAnsi="ＭＳ ゴシック" w:hint="eastAsia"/>
                <w:sz w:val="20"/>
                <w:szCs w:val="20"/>
              </w:rPr>
              <w:t>２９</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510892">
              <w:rPr>
                <w:rFonts w:ascii="ＭＳ ゴシック" w:eastAsia="ＭＳ ゴシック" w:hAnsi="ＭＳ ゴシック" w:hint="eastAsia"/>
                <w:sz w:val="20"/>
                <w:szCs w:val="20"/>
              </w:rPr>
              <w:t>７</w:t>
            </w:r>
            <w:r w:rsidR="00293668">
              <w:rPr>
                <w:rFonts w:ascii="ＭＳ ゴシック" w:eastAsia="ＭＳ ゴシック" w:hAnsi="ＭＳ ゴシック" w:hint="eastAsia"/>
                <w:sz w:val="20"/>
                <w:szCs w:val="20"/>
              </w:rPr>
              <w:t>月</w:t>
            </w:r>
            <w:r w:rsidR="00510892">
              <w:rPr>
                <w:rFonts w:ascii="ＭＳ ゴシック" w:eastAsia="ＭＳ ゴシック" w:hAnsi="ＭＳ ゴシック" w:hint="eastAsia"/>
                <w:sz w:val="20"/>
                <w:szCs w:val="20"/>
              </w:rPr>
              <w:t>１０</w:t>
            </w:r>
            <w:r w:rsidR="00D630FF">
              <w:rPr>
                <w:rFonts w:ascii="ＭＳ ゴシック" w:eastAsia="ＭＳ ゴシック" w:hAnsi="ＭＳ ゴシック" w:hint="eastAsia"/>
                <w:sz w:val="20"/>
                <w:szCs w:val="20"/>
              </w:rPr>
              <w:t>日（金</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A86DD2" w:rsidRDefault="00A907D1" w:rsidP="00D8094D">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sidR="00735E6B">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sidR="00735E6B">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A86DD2" w:rsidSect="00491347">
      <w:pgSz w:w="11906" w:h="16838"/>
      <w:pgMar w:top="851" w:right="1134" w:bottom="1134" w:left="1134"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E6B" w:rsidRDefault="00735E6B" w:rsidP="00FE39CD">
      <w:r>
        <w:separator/>
      </w:r>
    </w:p>
  </w:endnote>
  <w:endnote w:type="continuationSeparator" w:id="0">
    <w:p w:rsidR="00735E6B" w:rsidRDefault="00735E6B"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E6B" w:rsidRDefault="00735E6B" w:rsidP="00FE39CD">
      <w:r>
        <w:separator/>
      </w:r>
    </w:p>
  </w:footnote>
  <w:footnote w:type="continuationSeparator" w:id="0">
    <w:p w:rsidR="00735E6B" w:rsidRDefault="00735E6B"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274825"/>
    <w:rsid w:val="00293668"/>
    <w:rsid w:val="002B6613"/>
    <w:rsid w:val="002E2200"/>
    <w:rsid w:val="002F05AF"/>
    <w:rsid w:val="003C5C98"/>
    <w:rsid w:val="003D6F2F"/>
    <w:rsid w:val="00491347"/>
    <w:rsid w:val="004A2B33"/>
    <w:rsid w:val="00510892"/>
    <w:rsid w:val="00551F34"/>
    <w:rsid w:val="005F7E01"/>
    <w:rsid w:val="00616EB9"/>
    <w:rsid w:val="00680D9B"/>
    <w:rsid w:val="007003BA"/>
    <w:rsid w:val="00711027"/>
    <w:rsid w:val="00734C2B"/>
    <w:rsid w:val="00735E6B"/>
    <w:rsid w:val="007C6E61"/>
    <w:rsid w:val="0086528D"/>
    <w:rsid w:val="0096531D"/>
    <w:rsid w:val="00986612"/>
    <w:rsid w:val="00A86DD2"/>
    <w:rsid w:val="00A907D1"/>
    <w:rsid w:val="00AC7FAB"/>
    <w:rsid w:val="00B2188B"/>
    <w:rsid w:val="00BD486C"/>
    <w:rsid w:val="00C122D9"/>
    <w:rsid w:val="00C92668"/>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147A8E8"/>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9C7E7F78.dotm</Template>
  <TotalTime>32</TotalTime>
  <Pages>1</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5</cp:revision>
  <cp:lastPrinted>2020-05-01T00:18:00Z</cp:lastPrinted>
  <dcterms:created xsi:type="dcterms:W3CDTF">2020-05-01T00:16:00Z</dcterms:created>
  <dcterms:modified xsi:type="dcterms:W3CDTF">2020-05-01T00:52:00Z</dcterms:modified>
</cp:coreProperties>
</file>