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36" w:rsidRPr="001739F7" w:rsidRDefault="001739F7">
      <w:r w:rsidRPr="001739F7">
        <w:rPr>
          <w:rFonts w:hint="eastAsia"/>
        </w:rPr>
        <w:t>西九州大学大学院（受験資格認定審査用）</w:t>
      </w:r>
    </w:p>
    <w:p w:rsidR="001739F7" w:rsidRPr="001739F7" w:rsidRDefault="001739F7" w:rsidP="001739F7">
      <w:pPr>
        <w:jc w:val="right"/>
      </w:pPr>
      <w:r w:rsidRPr="001739F7">
        <w:rPr>
          <w:rFonts w:hint="eastAsia"/>
        </w:rPr>
        <w:t>令和　　年　　月　　日</w:t>
      </w:r>
    </w:p>
    <w:p w:rsidR="001739F7" w:rsidRPr="001739F7" w:rsidRDefault="001739F7"/>
    <w:p w:rsidR="001739F7" w:rsidRPr="001739F7" w:rsidRDefault="001739F7" w:rsidP="001739F7">
      <w:pPr>
        <w:jc w:val="center"/>
        <w:rPr>
          <w:sz w:val="32"/>
        </w:rPr>
      </w:pPr>
      <w:r w:rsidRPr="001739F7">
        <w:rPr>
          <w:rFonts w:hint="eastAsia"/>
          <w:sz w:val="32"/>
        </w:rPr>
        <w:t>研究成果報告書</w:t>
      </w:r>
    </w:p>
    <w:p w:rsidR="001739F7" w:rsidRPr="001739F7" w:rsidRDefault="001739F7"/>
    <w:p w:rsidR="001739F7" w:rsidRPr="001739F7" w:rsidRDefault="001739F7">
      <w:r w:rsidRPr="001739F7">
        <w:rPr>
          <w:rFonts w:hint="eastAsia"/>
        </w:rPr>
        <w:t>西九州大学長　様</w:t>
      </w:r>
    </w:p>
    <w:p w:rsidR="001739F7" w:rsidRPr="001739F7" w:rsidRDefault="001739F7"/>
    <w:p w:rsidR="001739F7" w:rsidRPr="001739F7" w:rsidRDefault="001739F7" w:rsidP="001739F7">
      <w:pPr>
        <w:ind w:leftChars="741" w:left="1556" w:firstLineChars="1620" w:firstLine="3402"/>
      </w:pPr>
      <w:r w:rsidRPr="001739F7">
        <w:rPr>
          <w:rFonts w:hint="eastAsia"/>
        </w:rPr>
        <w:t>氏名</w:t>
      </w:r>
    </w:p>
    <w:p w:rsidR="001739F7" w:rsidRPr="001739F7" w:rsidRDefault="001739F7" w:rsidP="001739F7">
      <w:pPr>
        <w:ind w:leftChars="741" w:left="1556" w:firstLineChars="1620" w:firstLine="3402"/>
      </w:pPr>
      <w:r w:rsidRPr="001739F7">
        <w:rPr>
          <w:rFonts w:hint="eastAsia"/>
        </w:rPr>
        <w:t>生年月日</w:t>
      </w:r>
    </w:p>
    <w:p w:rsidR="001739F7" w:rsidRPr="001739F7" w:rsidRDefault="001739F7" w:rsidP="001739F7">
      <w:pPr>
        <w:ind w:leftChars="741" w:left="1556" w:firstLineChars="1620" w:firstLine="3402"/>
      </w:pPr>
      <w:r w:rsidRPr="001739F7">
        <w:rPr>
          <w:rFonts w:hint="eastAsia"/>
        </w:rPr>
        <w:t>現住所</w:t>
      </w:r>
    </w:p>
    <w:p w:rsidR="001739F7" w:rsidRPr="001739F7" w:rsidRDefault="001739F7"/>
    <w:p w:rsidR="001739F7" w:rsidRPr="001739F7" w:rsidRDefault="001739F7"/>
    <w:p w:rsidR="001739F7" w:rsidRPr="001739F7" w:rsidRDefault="001739F7" w:rsidP="001739F7">
      <w:pPr>
        <w:ind w:leftChars="404" w:left="848" w:firstLineChars="1958" w:firstLine="4112"/>
      </w:pPr>
      <w:r w:rsidRPr="001739F7">
        <w:rPr>
          <w:rFonts w:hint="eastAsia"/>
        </w:rPr>
        <w:t>電話</w:t>
      </w:r>
    </w:p>
    <w:p w:rsidR="001739F7" w:rsidRPr="001739F7" w:rsidRDefault="001739F7"/>
    <w:p w:rsidR="001739F7" w:rsidRPr="001739F7" w:rsidRDefault="001739F7"/>
    <w:p w:rsidR="001739F7" w:rsidRPr="001739F7" w:rsidRDefault="001739F7"/>
    <w:p w:rsidR="001739F7" w:rsidRPr="001739F7" w:rsidRDefault="001739F7" w:rsidP="001739F7">
      <w:pPr>
        <w:spacing w:line="360" w:lineRule="auto"/>
        <w:ind w:firstLineChars="100" w:firstLine="220"/>
        <w:rPr>
          <w:sz w:val="22"/>
        </w:rPr>
      </w:pPr>
      <w:r w:rsidRPr="001739F7">
        <w:rPr>
          <w:rFonts w:hint="eastAsia"/>
          <w:sz w:val="22"/>
        </w:rPr>
        <w:t>研究歴証明書及び研究実績調書にあります研究機関において実施した研究の成果について、論文形式で報告できるものについては以下に記述ないし別に資料を添付いたします。</w:t>
      </w:r>
    </w:p>
    <w:p w:rsidR="001739F7" w:rsidRDefault="001739F7" w:rsidP="001739F7">
      <w:pPr>
        <w:spacing w:line="360" w:lineRule="auto"/>
        <w:rPr>
          <w:sz w:val="22"/>
        </w:rPr>
      </w:pPr>
      <w:r w:rsidRPr="001739F7">
        <w:rPr>
          <w:rFonts w:hint="eastAsia"/>
          <w:sz w:val="22"/>
        </w:rPr>
        <w:t xml:space="preserve">　また、論文形式の報告に適さない研究成果については別に資料を添付いたします。</w:t>
      </w:r>
    </w:p>
    <w:p w:rsidR="008000EE" w:rsidRPr="00E15CFB" w:rsidRDefault="008000EE" w:rsidP="00E15CFB">
      <w:pPr>
        <w:spacing w:line="360" w:lineRule="auto"/>
        <w:rPr>
          <w:rFonts w:hint="eastAsia"/>
          <w:sz w:val="22"/>
        </w:rPr>
      </w:pPr>
      <w:bookmarkStart w:id="0" w:name="_GoBack"/>
      <w:bookmarkEnd w:id="0"/>
    </w:p>
    <w:sectPr w:rsidR="008000EE" w:rsidRPr="00E15C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E0DF5"/>
    <w:multiLevelType w:val="hybridMultilevel"/>
    <w:tmpl w:val="DA301D0E"/>
    <w:lvl w:ilvl="0" w:tplc="7850F1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66258F"/>
    <w:multiLevelType w:val="hybridMultilevel"/>
    <w:tmpl w:val="16089934"/>
    <w:lvl w:ilvl="0" w:tplc="7850F1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20318"/>
    <w:multiLevelType w:val="hybridMultilevel"/>
    <w:tmpl w:val="25241B02"/>
    <w:lvl w:ilvl="0" w:tplc="7850F1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562083"/>
    <w:multiLevelType w:val="hybridMultilevel"/>
    <w:tmpl w:val="18D04D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F7"/>
    <w:rsid w:val="000920AC"/>
    <w:rsid w:val="001739F7"/>
    <w:rsid w:val="00750CFE"/>
    <w:rsid w:val="008000EE"/>
    <w:rsid w:val="00A42C18"/>
    <w:rsid w:val="00D4596D"/>
    <w:rsid w:val="00E1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21CE7"/>
  <w15:chartTrackingRefBased/>
  <w15:docId w15:val="{36595D80-B13A-4EFB-973A-53848893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0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仁美</dc:creator>
  <cp:keywords/>
  <dc:description/>
  <cp:lastModifiedBy>横尾 仁美</cp:lastModifiedBy>
  <cp:revision>1</cp:revision>
  <dcterms:created xsi:type="dcterms:W3CDTF">2023-09-25T02:08:00Z</dcterms:created>
  <dcterms:modified xsi:type="dcterms:W3CDTF">2023-09-25T04:46:00Z</dcterms:modified>
</cp:coreProperties>
</file>